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b14f81046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BENTZEN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BENTZEN CONSULTING AS</w:t>
      </w:r>
    </w:p>
    <w:sectPr>
      <w:headerReference xmlns:r="http://schemas.openxmlformats.org/officeDocument/2006/relationships" w:type="default" r:id="Ra4bd27ea4fa34b95"/>
      <w:footerReference xmlns:r="http://schemas.openxmlformats.org/officeDocument/2006/relationships" w:type="default" r:id="R97cc9bac7eab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BENTZEN CONSULTING AS   ·   Org.nr 998 468 752   ·   Gravdalsveien 12H   ·   0756 OSLO   ·   hjbentzen@alum.mit.edu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BENTZEN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d27ea4fa34b95" /><Relationship Type="http://schemas.openxmlformats.org/officeDocument/2006/relationships/footer" Target="/word/footer1.xml" Id="R97cc9bac7eab4053" /></Relationships>
</file>