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8e3d3232b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BENTZEN CONSULTING AS</w:t>
      </w:r>
    </w:p>
    <w:sectPr>
      <w:headerReference xmlns:r="http://schemas.openxmlformats.org/officeDocument/2006/relationships" w:type="default" r:id="R2fb7e8c5e633421e"/>
      <w:footerReference xmlns:r="http://schemas.openxmlformats.org/officeDocument/2006/relationships" w:type="default" r:id="R3ba5caeadd08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BENTZEN CONSULTING AS   ·   Org.nr 998 468 752   ·   Gravdalsveien 12H   ·   0756 OSLO   ·   hjbentzen@alum.mit.edu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BENTZEN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7e8c5e633421e" /><Relationship Type="http://schemas.openxmlformats.org/officeDocument/2006/relationships/footer" Target="/word/footer1.xml" Id="R3ba5caeadd084679" /></Relationships>
</file>