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b660f7ce1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d3e9ff6674c04"/>
      <w:footerReference xmlns:r="http://schemas.openxmlformats.org/officeDocument/2006/relationships" w:type="default" r:id="R5d758c6fbcaf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d3e9ff6674c04" /><Relationship Type="http://schemas.openxmlformats.org/officeDocument/2006/relationships/footer" Target="/word/footer1.xml" Id="R5d758c6fbcaf455b" /></Relationships>
</file>