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ff2a4c39e643b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PEDERSEN &amp; SKOGHOLT HOLDING AS</w:t>
      </w:r>
    </w:p>
    <w:sectPr>
      <w:headerReference xmlns:r="http://schemas.openxmlformats.org/officeDocument/2006/relationships" w:type="default" r:id="R24c01b4600704d2d"/>
      <w:footerReference xmlns:r="http://schemas.openxmlformats.org/officeDocument/2006/relationships" w:type="default" r:id="R75c013a0d29347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PEDERSEN &amp; SKOGHOLT HOLDING AS   ·   Org.nr 998 550 424   ·   Idrettsveien 9   ·   1400 SKI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PEDERSEN &amp; SKOGHOLT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c01b4600704d2d" /><Relationship Type="http://schemas.openxmlformats.org/officeDocument/2006/relationships/footer" Target="/word/footer1.xml" Id="R75c013a0d293473b" /></Relationships>
</file>