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f664abbd4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03d3c9a623ba4ab4"/>
      <w:footerReference xmlns:r="http://schemas.openxmlformats.org/officeDocument/2006/relationships" w:type="default" r:id="R845bd53b653e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3c9a623ba4ab4" /><Relationship Type="http://schemas.openxmlformats.org/officeDocument/2006/relationships/footer" Target="/word/footer1.xml" Id="R845bd53b653e4a9f" /></Relationships>
</file>