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c3926eac1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STARTUP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STARTUP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279873b71445a"/>
      <w:footerReference xmlns:r="http://schemas.openxmlformats.org/officeDocument/2006/relationships" w:type="default" r:id="R6544ed55df53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STARTUP INTERNATIONAL AS   ·   Org.nr 998 605 458   ·   Labben 2   ·   1359 EIKSMARKA   ·   Tlf. 92 42 60 64   ·   majaadriaensen@gmail.com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STARTUP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279873b71445a" /><Relationship Type="http://schemas.openxmlformats.org/officeDocument/2006/relationships/footer" Target="/word/footer1.xml" Id="R6544ed55df53478c" /></Relationships>
</file>