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85dee3370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GOKSTAD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GOKSTAD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dc151b00b4ae9"/>
      <w:footerReference xmlns:r="http://schemas.openxmlformats.org/officeDocument/2006/relationships" w:type="default" r:id="R34a5ebf2cce9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GOKSTAD MARINE AS   ·   Org.nr 998 713 099   ·   Kamfjordveien 6B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GOKSTAD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dc151b00b4ae9" /><Relationship Type="http://schemas.openxmlformats.org/officeDocument/2006/relationships/footer" Target="/word/footer1.xml" Id="R34a5ebf2cce9496e" /></Relationships>
</file>