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d70e0c8fd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NIZA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Bekkestua,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NIZA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8d6e9eac5c4f51"/>
      <w:footerReference xmlns:r="http://schemas.openxmlformats.org/officeDocument/2006/relationships" w:type="default" r:id="R92503c17c63040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6e9eac5c4f51" /><Relationship Type="http://schemas.openxmlformats.org/officeDocument/2006/relationships/footer" Target="/word/footer1.xml" Id="R92503c17c630401b" /></Relationships>
</file>