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774688227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NIZA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48b37abf8f6e412e"/>
      <w:footerReference xmlns:r="http://schemas.openxmlformats.org/officeDocument/2006/relationships" w:type="default" r:id="Rb902d36f77cb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37abf8f6e412e" /><Relationship Type="http://schemas.openxmlformats.org/officeDocument/2006/relationships/footer" Target="/word/footer1.xml" Id="Rb902d36f77cb438e" /></Relationships>
</file>