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00bf0ce6247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d12db29752478b"/>
      <w:footerReference xmlns:r="http://schemas.openxmlformats.org/officeDocument/2006/relationships" w:type="default" r:id="Rd39bd013f5a5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SMC AS   ·   Org.nr 998 844 215   ·   B. Christophersens gate 7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d12db29752478b" /><Relationship Type="http://schemas.openxmlformats.org/officeDocument/2006/relationships/footer" Target="/word/footer1.xml" Id="Rd39bd013f5a54a9d" /></Relationships>
</file>