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d8b0521bd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16957ab334489"/>
      <w:footerReference xmlns:r="http://schemas.openxmlformats.org/officeDocument/2006/relationships" w:type="default" r:id="R08e02e731e18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AS   ·   Org.nr 998 903 750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16957ab334489" /><Relationship Type="http://schemas.openxmlformats.org/officeDocument/2006/relationships/footer" Target="/word/footer1.xml" Id="R08e02e731e1847e9" /></Relationships>
</file>