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5cd8e9212a45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d5dd24d80bb74115"/>
      <w:footerReference xmlns:r="http://schemas.openxmlformats.org/officeDocument/2006/relationships" w:type="default" r:id="Rdc8575b975ad4d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d24d80bb74115" /><Relationship Type="http://schemas.openxmlformats.org/officeDocument/2006/relationships/footer" Target="/word/footer1.xml" Id="Rdc8575b975ad4db4" /></Relationships>
</file>