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782e32132749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SLETTE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SLETTE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b124ac85934df9"/>
      <w:footerReference xmlns:r="http://schemas.openxmlformats.org/officeDocument/2006/relationships" w:type="default" r:id="R521ba74e58b64e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SLETTE INVEST AS   ·   Org.nr 998 990 513   ·   c/o Paal Andre Slette, Thurmanns gate 12C   ·   0461 OSLO   ·   paal.andre.slette@gmail.com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SLETTE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b124ac85934df9" /><Relationship Type="http://schemas.openxmlformats.org/officeDocument/2006/relationships/footer" Target="/word/footer1.xml" Id="R521ba74e58b64ef2" /></Relationships>
</file>