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6d2f85acb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STENSRØD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STENSRØD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2dbdbf1ea4ca7"/>
      <w:footerReference xmlns:r="http://schemas.openxmlformats.org/officeDocument/2006/relationships" w:type="default" r:id="R21d2c6233cc7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STENSRØD HOLDING AS   ·   Org.nr 999 013 481   ·   Rokkeveien 8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STENSRØD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2dbdbf1ea4ca7" /><Relationship Type="http://schemas.openxmlformats.org/officeDocument/2006/relationships/footer" Target="/word/footer1.xml" Id="R21d2c6233cc74f86" /></Relationships>
</file>