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9675776cc4d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ad8b8f899c4982"/>
      <w:footerReference xmlns:r="http://schemas.openxmlformats.org/officeDocument/2006/relationships" w:type="default" r:id="R61999875cf4e42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AS   ·   Org.nr 999 059 309   ·   Nedre Eikervei 8   ·   3045 DRAMMEN   ·   kariannelk@yahoo.com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ad8b8f899c4982" /><Relationship Type="http://schemas.openxmlformats.org/officeDocument/2006/relationships/footer" Target="/word/footer1.xml" Id="R61999875cf4e421c" /></Relationships>
</file>