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e2c09e55440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ICI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493cd3c8f99545d8"/>
      <w:footerReference xmlns:r="http://schemas.openxmlformats.org/officeDocument/2006/relationships" w:type="default" r:id="R97f6794b1036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cd3c8f99545d8" /><Relationship Type="http://schemas.openxmlformats.org/officeDocument/2006/relationships/footer" Target="/word/footer1.xml" Id="R97f6794b10364f46" /></Relationships>
</file>