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ffb4c9810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ICI REVISJON AS, org.nr 999 079 539,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c456151cee9f4482"/>
      <w:footerReference xmlns:r="http://schemas.openxmlformats.org/officeDocument/2006/relationships" w:type="default" r:id="R1644783f4add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6151cee9f4482" /><Relationship Type="http://schemas.openxmlformats.org/officeDocument/2006/relationships/footer" Target="/word/footer1.xml" Id="R1644783f4add45ee" /></Relationships>
</file>