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083709cf6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d8a552c1ca43f3"/>
      <w:footerReference xmlns:r="http://schemas.openxmlformats.org/officeDocument/2006/relationships" w:type="default" r:id="Rab76eecc3e58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8a552c1ca43f3" /><Relationship Type="http://schemas.openxmlformats.org/officeDocument/2006/relationships/footer" Target="/word/footer1.xml" Id="Rab76eecc3e58475e" /></Relationships>
</file>