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5cf4e2c00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9f56c1feed9c4e1b"/>
      <w:footerReference xmlns:r="http://schemas.openxmlformats.org/officeDocument/2006/relationships" w:type="default" r:id="R3725429bfcaf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6c1feed9c4e1b" /><Relationship Type="http://schemas.openxmlformats.org/officeDocument/2006/relationships/footer" Target="/word/footer1.xml" Id="R3725429bfcaf4840" /></Relationships>
</file>