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5c35564c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09b0056b1b7741e3"/>
      <w:footerReference xmlns:r="http://schemas.openxmlformats.org/officeDocument/2006/relationships" w:type="default" r:id="R9af7f0b0d5b1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0056b1b7741e3" /><Relationship Type="http://schemas.openxmlformats.org/officeDocument/2006/relationships/footer" Target="/word/footer1.xml" Id="R9af7f0b0d5b1416e" /></Relationships>
</file>