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b7ae3d059646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MARNOS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MARNOS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f6f5c01c80415b"/>
      <w:footerReference xmlns:r="http://schemas.openxmlformats.org/officeDocument/2006/relationships" w:type="default" r:id="R25314dfcdbdc4a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MARNOS HOLDING AS   ·   Org.nr 999 203 523   ·   Vålerenggata 54A   ·   0658 OSLO   ·   Tlf. 93 01 00 93   ·   marthe@paradisoeiendom.no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MARNOS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f6f5c01c80415b" /><Relationship Type="http://schemas.openxmlformats.org/officeDocument/2006/relationships/footer" Target="/word/footer1.xml" Id="R25314dfcdbdc4aef" /></Relationships>
</file>