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20df32a35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FOSEN TRANSPORT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FOSEN TRANSPORT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fcfde12cdc454f"/>
      <w:footerReference xmlns:r="http://schemas.openxmlformats.org/officeDocument/2006/relationships" w:type="default" r:id="Rc1df93f5b865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TRANSPORT HOLDING AS   ·   Org.nr 999 214 509   ·   Torgsenteret, Yrjars gate 1   ·   7130 BREKSTAD   ·   norset@fosen-transport.no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cfde12cdc454f" /><Relationship Type="http://schemas.openxmlformats.org/officeDocument/2006/relationships/footer" Target="/word/footer1.xml" Id="Rc1df93f5b865465d" /></Relationships>
</file>