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c3d6e9c1d349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HAMMERS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31af460c3ed149e9"/>
      <w:footerReference xmlns:r="http://schemas.openxmlformats.org/officeDocument/2006/relationships" w:type="default" r:id="R2d2de6224d91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f460c3ed149e9" /><Relationship Type="http://schemas.openxmlformats.org/officeDocument/2006/relationships/footer" Target="/word/footer1.xml" Id="R2d2de6224d9144fa" /></Relationships>
</file>