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e2dd63463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90986a4f70d742c9"/>
      <w:footerReference xmlns:r="http://schemas.openxmlformats.org/officeDocument/2006/relationships" w:type="default" r:id="Rcc1da4ebf00b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86a4f70d742c9" /><Relationship Type="http://schemas.openxmlformats.org/officeDocument/2006/relationships/footer" Target="/word/footer1.xml" Id="Rcc1da4ebf00b4ee7" /></Relationships>
</file>