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8c9751f9e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SOLBJØRHAUGEN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SOLBJØRHAUGEN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189ac118e14f09"/>
      <w:footerReference xmlns:r="http://schemas.openxmlformats.org/officeDocument/2006/relationships" w:type="default" r:id="Rde343d0e774d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SOLBJØRHAUGEN AS   ·   Org.nr 999 262 503   ·   c/o Arne Botten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89ac118e14f09" /><Relationship Type="http://schemas.openxmlformats.org/officeDocument/2006/relationships/footer" Target="/word/footer1.xml" Id="Rde343d0e774d4bff" /></Relationships>
</file>