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8815bc3b1c4f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 R. SUNDE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 R. SUNDE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98a439bc334dd1"/>
      <w:footerReference xmlns:r="http://schemas.openxmlformats.org/officeDocument/2006/relationships" w:type="default" r:id="R959ae2a3c5a342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 R. SUNDE HOLDING AS   ·   Org.nr 999 278 698   ·   Solavågseidet 76   ·   6037 EIDSNES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 R. SUNDE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98a439bc334dd1" /><Relationship Type="http://schemas.openxmlformats.org/officeDocument/2006/relationships/footer" Target="/word/footer1.xml" Id="R959ae2a3c5a34284" /></Relationships>
</file>