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e23c6b93d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TARIEL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TARIEL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079195bea4590"/>
      <w:footerReference xmlns:r="http://schemas.openxmlformats.org/officeDocument/2006/relationships" w:type="default" r:id="R6b9124a9b673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079195bea4590" /><Relationship Type="http://schemas.openxmlformats.org/officeDocument/2006/relationships/footer" Target="/word/footer1.xml" Id="R6b9124a9b67349e6" /></Relationships>
</file>