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41cad6679646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KPLP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KPLP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ac251f0a2044d7"/>
      <w:footerReference xmlns:r="http://schemas.openxmlformats.org/officeDocument/2006/relationships" w:type="default" r:id="R854c30fa60f843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KPLP AS   ·   Org.nr 999 320 244   ·   Ulsrudveien 12C   ·   0690 OSLO   ·   leif-johan@hotmail.com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KPLP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ac251f0a2044d7" /><Relationship Type="http://schemas.openxmlformats.org/officeDocument/2006/relationships/footer" Target="/word/footer1.xml" Id="R854c30fa60f843b4" /></Relationships>
</file>