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7294e919e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bf6d8159bb4614"/>
      <w:footerReference xmlns:r="http://schemas.openxmlformats.org/officeDocument/2006/relationships" w:type="default" r:id="Rc6d673a3113c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NORDLYS. AS   ·   Org.nr 999 322 913   ·   Slemdalsveien 70B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f6d8159bb4614" /><Relationship Type="http://schemas.openxmlformats.org/officeDocument/2006/relationships/footer" Target="/word/footer1.xml" Id="Rc6d673a3113c4354" /></Relationships>
</file>