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dd93cfe4a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H.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H.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a3d04b5824154"/>
      <w:footerReference xmlns:r="http://schemas.openxmlformats.org/officeDocument/2006/relationships" w:type="default" r:id="Re0b78fb8d094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a3d04b5824154" /><Relationship Type="http://schemas.openxmlformats.org/officeDocument/2006/relationships/footer" Target="/word/footer1.xml" Id="Re0b78fb8d0944b44" /></Relationships>
</file>