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e13647fe3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5b73cbdc845b7"/>
      <w:footerReference xmlns:r="http://schemas.openxmlformats.org/officeDocument/2006/relationships" w:type="default" r:id="R28027ded9bb0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5b73cbdc845b7" /><Relationship Type="http://schemas.openxmlformats.org/officeDocument/2006/relationships/footer" Target="/word/footer1.xml" Id="R28027ded9bb0440b" /></Relationships>
</file>