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ea4b7e4a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2b5a1aa522f94145"/>
      <w:footerReference xmlns:r="http://schemas.openxmlformats.org/officeDocument/2006/relationships" w:type="default" r:id="R543ab0ee1c90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a1aa522f94145" /><Relationship Type="http://schemas.openxmlformats.org/officeDocument/2006/relationships/footer" Target="/word/footer1.xml" Id="R543ab0ee1c90479c" /></Relationships>
</file>