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38d5431f8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bb4c0312bcbc4a87"/>
      <w:footerReference xmlns:r="http://schemas.openxmlformats.org/officeDocument/2006/relationships" w:type="default" r:id="R7ef96f39a8fd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c0312bcbc4a87" /><Relationship Type="http://schemas.openxmlformats.org/officeDocument/2006/relationships/footer" Target="/word/footer1.xml" Id="R7ef96f39a8fd4991" /></Relationships>
</file>