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6be72b917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ea2d1ee214049"/>
      <w:footerReference xmlns:r="http://schemas.openxmlformats.org/officeDocument/2006/relationships" w:type="default" r:id="R15e420a25dc6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REVISJON AS   ·   Org.nr 999 610 625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ea2d1ee214049" /><Relationship Type="http://schemas.openxmlformats.org/officeDocument/2006/relationships/footer" Target="/word/footer1.xml" Id="R15e420a25dc64e1e" /></Relationships>
</file>