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46d70a0f6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c6d0767c1461c"/>
      <w:footerReference xmlns:r="http://schemas.openxmlformats.org/officeDocument/2006/relationships" w:type="default" r:id="R5f472e5dc73e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c6d0767c1461c" /><Relationship Type="http://schemas.openxmlformats.org/officeDocument/2006/relationships/footer" Target="/word/footer1.xml" Id="R5f472e5dc73e4a18" /></Relationships>
</file>