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b3121a612a41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RAKAFANT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Lierskogen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Lierskogen,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RAKAFANT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0b5a6d1537491b"/>
      <w:footerReference xmlns:r="http://schemas.openxmlformats.org/officeDocument/2006/relationships" w:type="default" r:id="R6ece4ff719f54e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RAKAFANT AS   ·   Org.nr 999 642 373   ·   Vestre Onstadvei 21   ·   3420 LIERSKOGEN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RAKAFANT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0b5a6d1537491b" /><Relationship Type="http://schemas.openxmlformats.org/officeDocument/2006/relationships/footer" Target="/word/footer1.xml" Id="R6ece4ff719f54e18" /></Relationships>
</file>