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8aad6d7ca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RAKAFANT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add6f4cd4eed4054"/>
      <w:footerReference xmlns:r="http://schemas.openxmlformats.org/officeDocument/2006/relationships" w:type="default" r:id="R13ef3b949c2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6f4cd4eed4054" /><Relationship Type="http://schemas.openxmlformats.org/officeDocument/2006/relationships/footer" Target="/word/footer1.xml" Id="R13ef3b949c2d47d3" /></Relationships>
</file>