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a5db2a8e845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ØYVIND 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448f228c2a454d84"/>
      <w:footerReference xmlns:r="http://schemas.openxmlformats.org/officeDocument/2006/relationships" w:type="default" r:id="Rb49599d51087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f228c2a454d84" /><Relationship Type="http://schemas.openxmlformats.org/officeDocument/2006/relationships/footer" Target="/word/footer1.xml" Id="Rb49599d5108740fc" /></Relationships>
</file>