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a7716f4ac40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2f058dcc3bb24d79"/>
      <w:footerReference xmlns:r="http://schemas.openxmlformats.org/officeDocument/2006/relationships" w:type="default" r:id="R356911d4f723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058dcc3bb24d79" /><Relationship Type="http://schemas.openxmlformats.org/officeDocument/2006/relationships/footer" Target="/word/footer1.xml" Id="R356911d4f7234a1f" /></Relationships>
</file>